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EEF8" w14:textId="77777777" w:rsidR="00E1521B" w:rsidRDefault="00626740">
      <w:pPr>
        <w:jc w:val="center"/>
      </w:pPr>
      <w:r>
        <w:rPr>
          <w:noProof/>
        </w:rPr>
        <w:drawing>
          <wp:inline distT="0" distB="0" distL="0" distR="0" wp14:anchorId="78414088" wp14:editId="7A558F2C">
            <wp:extent cx="831273" cy="423949"/>
            <wp:effectExtent l="0" t="84565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6" cstate="print"/>
                  </pic:blipFill>
                  <pic:spPr>
                    <a:xfrm>
                      <a:off x="0" y="0"/>
                      <a:ext cx="831273" cy="4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F6E05" w14:textId="6A7F9F4B" w:rsidR="00626740" w:rsidRPr="003D446F" w:rsidRDefault="00626740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Riverdale Municipality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 xml:space="preserve">Regular </w:t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December 2, 2025 - 06:00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7280"/>
      </w:tblGrid>
      <w:tr w:rsidR="00E1521B" w14:paraId="1D19883E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C004026" w14:textId="09174F36" w:rsidR="00E1521B" w:rsidRDefault="00626740">
            <w:pPr>
              <w:spacing w:before="120" w:after="120" w:line="240" w:lineRule="auto"/>
            </w:pPr>
            <w:r>
              <w:br/>
            </w:r>
          </w:p>
        </w:tc>
        <w:tc>
          <w:tcPr>
            <w:tcW w:w="0" w:type="auto"/>
          </w:tcPr>
          <w:p w14:paraId="20A9CD25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Called To Order</w:t>
            </w:r>
          </w:p>
          <w:p w14:paraId="2D2FC807" w14:textId="77777777" w:rsidR="00E1521B" w:rsidRDefault="00626740">
            <w:pPr>
              <w:spacing w:before="120" w:after="120" w:line="240" w:lineRule="auto"/>
            </w:pPr>
            <w:r>
              <w:t>Mayor Lamb called the meeting to order at 6:00 p.m. with the following members of Council in attendance:</w:t>
            </w:r>
            <w:r>
              <w:br/>
            </w:r>
            <w:r>
              <w:br/>
              <w:t>Councillor Shawn Mason</w:t>
            </w:r>
            <w:r>
              <w:br/>
              <w:t>Councillor Everett Smith</w:t>
            </w:r>
            <w:r>
              <w:br/>
              <w:t>Councillor Christa Veitch</w:t>
            </w:r>
            <w:r>
              <w:br/>
              <w:t>Councillor Dave Creighton </w:t>
            </w:r>
            <w:r>
              <w:br/>
              <w:t>Councillor Tyler Pod</w:t>
            </w:r>
            <w:r>
              <w:br/>
              <w:t>Councillor Ian Dyer  </w:t>
            </w:r>
            <w:r>
              <w:br/>
              <w:t>Chief Administrative Officer, Marci Quane, recorded the minutes.</w:t>
            </w:r>
          </w:p>
        </w:tc>
      </w:tr>
      <w:tr w:rsidR="00E1521B" w14:paraId="78B5B94A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78C61E0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254-309</w:t>
            </w:r>
          </w:p>
        </w:tc>
        <w:tc>
          <w:tcPr>
            <w:tcW w:w="0" w:type="auto"/>
          </w:tcPr>
          <w:p w14:paraId="5F93C6C8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Adoption of Agenda</w:t>
            </w:r>
            <w:r>
              <w:br/>
            </w:r>
            <w:r>
              <w:rPr>
                <w:b/>
              </w:rPr>
              <w:t>Moved By: </w:t>
            </w:r>
            <w:r>
              <w:t>Everett Smith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433DE2F6" w14:textId="77777777" w:rsidR="00E1521B" w:rsidRDefault="00626740">
            <w:pPr>
              <w:spacing w:before="120" w:after="120" w:line="240" w:lineRule="auto"/>
            </w:pPr>
            <w:r>
              <w:t xml:space="preserve">Be It Resolved that the regular meeting agenda dated December 2, </w:t>
            </w:r>
            <w:proofErr w:type="gramStart"/>
            <w:r>
              <w:t>2025</w:t>
            </w:r>
            <w:proofErr w:type="gramEnd"/>
            <w:r>
              <w:t xml:space="preserve"> be adopted as presented</w:t>
            </w:r>
            <w:r>
              <w:br/>
            </w:r>
            <w:r>
              <w:br/>
              <w:t>Be It Further Resolved that the agenda form part of the minutes.</w:t>
            </w:r>
          </w:p>
          <w:p w14:paraId="3838DE52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515C2B36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E92535A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254-310</w:t>
            </w:r>
          </w:p>
        </w:tc>
        <w:tc>
          <w:tcPr>
            <w:tcW w:w="0" w:type="auto"/>
          </w:tcPr>
          <w:p w14:paraId="7E948D1E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Adoption of Minutes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23F6A79E" w14:textId="77777777" w:rsidR="00E1521B" w:rsidRDefault="00626740">
            <w:pPr>
              <w:spacing w:before="120" w:after="120" w:line="240" w:lineRule="auto"/>
            </w:pPr>
            <w:r>
              <w:t xml:space="preserve">Be It Resolved that the minutes of November 18, </w:t>
            </w:r>
            <w:proofErr w:type="gramStart"/>
            <w:r>
              <w:t>2025</w:t>
            </w:r>
            <w:proofErr w:type="gramEnd"/>
            <w:r>
              <w:t xml:space="preserve"> be adopted as circulated.</w:t>
            </w:r>
          </w:p>
          <w:p w14:paraId="48892BA5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6262D506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7F2A164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2264CF4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Delegation/Public Hearings</w:t>
            </w:r>
          </w:p>
        </w:tc>
      </w:tr>
      <w:tr w:rsidR="00E1521B" w14:paraId="39CEAE2D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49343B7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099729D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Year in Review - Community Services (Christine) 6:05pm</w:t>
            </w:r>
          </w:p>
        </w:tc>
      </w:tr>
      <w:tr w:rsidR="00E1521B" w14:paraId="4D2A3451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8FCD694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6C0CAA0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Year in Review - Planning/ Administration</w:t>
            </w:r>
          </w:p>
        </w:tc>
      </w:tr>
      <w:tr w:rsidR="00E1521B" w14:paraId="79298EBA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725D93F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254-311</w:t>
            </w:r>
          </w:p>
        </w:tc>
        <w:tc>
          <w:tcPr>
            <w:tcW w:w="0" w:type="auto"/>
          </w:tcPr>
          <w:p w14:paraId="320C2D37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  <w:p w14:paraId="182F5CF7" w14:textId="77777777" w:rsidR="00E1521B" w:rsidRDefault="00626740">
            <w:pPr>
              <w:spacing w:before="120" w:after="120" w:line="240" w:lineRule="auto"/>
            </w:pPr>
            <w:r>
              <w:t>Be It Resolved that Council accept and file the following Correspondence:</w:t>
            </w:r>
            <w:r>
              <w:br/>
              <w:t>BACF Grant Awards</w:t>
            </w:r>
            <w:r>
              <w:br/>
              <w:t>AMM Canoe Program</w:t>
            </w:r>
            <w:r>
              <w:br/>
              <w:t> </w:t>
            </w:r>
          </w:p>
          <w:p w14:paraId="6C0E3C3B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27053D16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A5579F8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C34F76F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Monthly Reports</w:t>
            </w:r>
          </w:p>
        </w:tc>
      </w:tr>
      <w:tr w:rsidR="00E1521B" w14:paraId="208ADF71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F052DB7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4B78C36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Public Works and Utility</w:t>
            </w:r>
          </w:p>
        </w:tc>
      </w:tr>
      <w:tr w:rsidR="00E1521B" w14:paraId="5460D78C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AAAB424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1CD847F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Utility Incident Report - Pump Failure</w:t>
            </w:r>
          </w:p>
        </w:tc>
      </w:tr>
      <w:tr w:rsidR="00E1521B" w14:paraId="7D8D4DBD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23A06C7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722CFDE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Fire &amp; Emergency Services</w:t>
            </w:r>
          </w:p>
        </w:tc>
      </w:tr>
      <w:tr w:rsidR="00E1521B" w14:paraId="12B8D0E8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0EC408D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275227C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Chief J. Duthie Monthly Report</w:t>
            </w:r>
          </w:p>
        </w:tc>
      </w:tr>
      <w:tr w:rsidR="00E1521B" w14:paraId="633E48E2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7331073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254-312</w:t>
            </w:r>
          </w:p>
        </w:tc>
        <w:tc>
          <w:tcPr>
            <w:tcW w:w="0" w:type="auto"/>
          </w:tcPr>
          <w:p w14:paraId="5D0AE025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Fire Protection Agreement - Elton Municipality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Christa Veitch</w:t>
            </w:r>
          </w:p>
          <w:p w14:paraId="0545D984" w14:textId="77777777" w:rsidR="00E1521B" w:rsidRDefault="00626740">
            <w:pPr>
              <w:spacing w:before="120" w:after="120" w:line="240" w:lineRule="auto"/>
            </w:pPr>
            <w:proofErr w:type="gramStart"/>
            <w:r>
              <w:t>Therefore</w:t>
            </w:r>
            <w:proofErr w:type="gramEnd"/>
            <w:r>
              <w:t xml:space="preserve"> Be It Resolved That the Council of Riverdale Municipality hereby approve the Fire Protection Services Agreement between Riverdale Municipality and the Rural Municipality of Elton for a term of two (2) years, as outlined in the drafted agreement. </w:t>
            </w:r>
          </w:p>
          <w:p w14:paraId="63B649E9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369F0967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77EECC0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0B4D7C1D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Police (Smith)</w:t>
            </w:r>
          </w:p>
        </w:tc>
      </w:tr>
      <w:tr w:rsidR="00E1521B" w14:paraId="1D62F41F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E3875FC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712F58D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Finance</w:t>
            </w:r>
          </w:p>
        </w:tc>
      </w:tr>
      <w:tr w:rsidR="00E1521B" w14:paraId="619F727E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83C1131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36C6D07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Senior Services Committee (Mason)</w:t>
            </w:r>
          </w:p>
        </w:tc>
      </w:tr>
      <w:tr w:rsidR="00E1521B" w14:paraId="384F65A4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CF83A85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9E9C5A1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Riverdale Recreation Commission (Veitch)</w:t>
            </w:r>
          </w:p>
        </w:tc>
      </w:tr>
      <w:tr w:rsidR="00E1521B" w14:paraId="5FDEFE3F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8FB083D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177E6D3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Riverdale Community Centre</w:t>
            </w:r>
          </w:p>
        </w:tc>
      </w:tr>
      <w:tr w:rsidR="00E1521B" w14:paraId="49AA55C2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8CCAFAD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F7C2BD5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Prairie Crocus Library (Smith)</w:t>
            </w:r>
          </w:p>
        </w:tc>
      </w:tr>
      <w:tr w:rsidR="00E1521B" w14:paraId="226C7990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6A8C2FA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34CBFF2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EMO</w:t>
            </w:r>
          </w:p>
        </w:tc>
      </w:tr>
      <w:tr w:rsidR="00E1521B" w14:paraId="355773E8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6804A34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2AB6BE7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 xml:space="preserve">2026 Emergency </w:t>
            </w:r>
            <w:proofErr w:type="gramStart"/>
            <w:r>
              <w:rPr>
                <w:b/>
              </w:rPr>
              <w:t>Plan  -</w:t>
            </w:r>
            <w:proofErr w:type="gramEnd"/>
            <w:r>
              <w:rPr>
                <w:b/>
              </w:rPr>
              <w:t xml:space="preserve"> TABLED</w:t>
            </w:r>
          </w:p>
        </w:tc>
      </w:tr>
      <w:tr w:rsidR="00E1521B" w14:paraId="39855C6A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7064FD6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831CCA9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Planning</w:t>
            </w:r>
          </w:p>
        </w:tc>
      </w:tr>
      <w:tr w:rsidR="00E1521B" w14:paraId="0FC2BDAF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C37335C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CBA3CFD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Riverdale CDC (Creighton)</w:t>
            </w:r>
          </w:p>
        </w:tc>
      </w:tr>
      <w:tr w:rsidR="00E1521B" w14:paraId="064416A6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CF39B25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6893B999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Rolling Dale Board (Veitch)</w:t>
            </w:r>
          </w:p>
        </w:tc>
      </w:tr>
      <w:tr w:rsidR="00E1521B" w14:paraId="320F30C1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D259FA4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76A3F68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Midwest Weed District (Dyer/Smith)</w:t>
            </w:r>
          </w:p>
        </w:tc>
      </w:tr>
      <w:tr w:rsidR="00E1521B" w14:paraId="0355750F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BCE29E4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F29D821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Assiniboine West Watershed District (Smith)</w:t>
            </w:r>
          </w:p>
        </w:tc>
      </w:tr>
      <w:tr w:rsidR="00E1521B" w14:paraId="526B03F5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07878B9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8BC147F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Central Assiniboine Watershed District/</w:t>
            </w:r>
            <w:proofErr w:type="spellStart"/>
            <w:r>
              <w:rPr>
                <w:b/>
              </w:rPr>
              <w:t>Epinette</w:t>
            </w:r>
            <w:proofErr w:type="spellEnd"/>
            <w:r>
              <w:rPr>
                <w:b/>
              </w:rPr>
              <w:t xml:space="preserve"> Willow Subdistrict (Pod)</w:t>
            </w:r>
          </w:p>
        </w:tc>
      </w:tr>
      <w:tr w:rsidR="00E1521B" w14:paraId="72DF1BDB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E83BFB4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F5E61EA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Riverdale Early Learning Academy Co-operative (Dyer)</w:t>
            </w:r>
          </w:p>
        </w:tc>
      </w:tr>
      <w:tr w:rsidR="00E1521B" w14:paraId="5FD92A36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43C9631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35ADCE5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Western Caucus (Veitch)</w:t>
            </w:r>
          </w:p>
        </w:tc>
      </w:tr>
      <w:tr w:rsidR="00E1521B" w14:paraId="775122A9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9353E79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AAA6E29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Rivers Cemetery Committee (Mason)</w:t>
            </w:r>
          </w:p>
        </w:tc>
      </w:tr>
      <w:tr w:rsidR="00E1521B" w14:paraId="56A7CF83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EABB2B0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BF30F8A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E1521B" w14:paraId="51DCF4EF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ED0BF22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94186CB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Real Estate Request for Proposals - Follow-up Communication</w:t>
            </w:r>
          </w:p>
        </w:tc>
      </w:tr>
      <w:tr w:rsidR="00E1521B" w14:paraId="15CAD12F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4AD50D7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802FDAE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Lake Line Logo/ Advisory Committee</w:t>
            </w:r>
          </w:p>
        </w:tc>
      </w:tr>
      <w:tr w:rsidR="00E1521B" w14:paraId="6CB434AC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0C7AACE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6F05331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E1521B" w14:paraId="1BBDA239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8559B53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254-313</w:t>
            </w:r>
          </w:p>
        </w:tc>
        <w:tc>
          <w:tcPr>
            <w:tcW w:w="0" w:type="auto"/>
          </w:tcPr>
          <w:p w14:paraId="6734AE45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Letter of Support - Bray Family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Christa Veitch</w:t>
            </w:r>
          </w:p>
          <w:p w14:paraId="6B0E7537" w14:textId="77777777" w:rsidR="00E1521B" w:rsidRDefault="00626740">
            <w:pPr>
              <w:spacing w:before="120" w:after="120" w:line="240" w:lineRule="auto"/>
            </w:pPr>
            <w:proofErr w:type="gramStart"/>
            <w:r>
              <w:t>Therefore</w:t>
            </w:r>
            <w:proofErr w:type="gramEnd"/>
            <w:r>
              <w:t xml:space="preserve"> Be It Resolved That a letter be sent to the Honourable </w:t>
            </w:r>
            <w:proofErr w:type="spellStart"/>
            <w:r>
              <w:t>Wab</w:t>
            </w:r>
            <w:proofErr w:type="spellEnd"/>
            <w:r>
              <w:t xml:space="preserve"> Kinew and Health Minister </w:t>
            </w:r>
            <w:proofErr w:type="spellStart"/>
            <w:r>
              <w:t>Asagwara</w:t>
            </w:r>
            <w:proofErr w:type="spellEnd"/>
            <w:r>
              <w:t xml:space="preserve"> to urge the </w:t>
            </w:r>
            <w:proofErr w:type="gramStart"/>
            <w:r>
              <w:t>Province</w:t>
            </w:r>
            <w:proofErr w:type="gramEnd"/>
            <w:r>
              <w:t xml:space="preserve"> to fund Jeremy Bray's medication immediately. </w:t>
            </w:r>
          </w:p>
          <w:p w14:paraId="24B3AB41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78F87DBA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50534BB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254-314</w:t>
            </w:r>
          </w:p>
        </w:tc>
        <w:tc>
          <w:tcPr>
            <w:tcW w:w="0" w:type="auto"/>
          </w:tcPr>
          <w:p w14:paraId="43C4C379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2025-04 A by-law to close portions of municipal road and public reserve and authorize the sale of the land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6E8BD51E" w14:textId="027FF9BD" w:rsidR="00E1521B" w:rsidRDefault="00626740">
            <w:pPr>
              <w:spacing w:before="120" w:after="120" w:line="240" w:lineRule="auto"/>
            </w:pPr>
            <w:r>
              <w:t xml:space="preserve">Be It Resolved that By-Law 2025-04, being a By-Law </w:t>
            </w:r>
            <w:proofErr w:type="gramStart"/>
            <w:r>
              <w:t>to  be</w:t>
            </w:r>
            <w:proofErr w:type="gramEnd"/>
            <w:r>
              <w:t xml:space="preserve"> given 1st reading.</w:t>
            </w:r>
          </w:p>
          <w:p w14:paraId="057BC9C7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3DF2563E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FFC4FBD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D8BF993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Consideration of By-Laws</w:t>
            </w:r>
          </w:p>
        </w:tc>
      </w:tr>
      <w:tr w:rsidR="00E1521B" w14:paraId="0A2F5468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4E35A33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254-315</w:t>
            </w:r>
          </w:p>
        </w:tc>
        <w:tc>
          <w:tcPr>
            <w:tcW w:w="0" w:type="auto"/>
          </w:tcPr>
          <w:p w14:paraId="7108098D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In Camera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Christa Veitch</w:t>
            </w:r>
          </w:p>
          <w:p w14:paraId="5C635ACF" w14:textId="77777777" w:rsidR="00E1521B" w:rsidRDefault="00626740">
            <w:pPr>
              <w:spacing w:before="120" w:after="120" w:line="240" w:lineRule="auto"/>
            </w:pPr>
            <w:r>
              <w:t xml:space="preserve">Be It Resolved That Council </w:t>
            </w:r>
            <w:proofErr w:type="gramStart"/>
            <w:r>
              <w:t>recess</w:t>
            </w:r>
            <w:proofErr w:type="gramEnd"/>
            <w:r>
              <w:t xml:space="preserve"> the regular meeting to sit in camera as a Committee of the Whole to discuss personnel issues.</w:t>
            </w:r>
            <w:r>
              <w:br/>
              <w:t> </w:t>
            </w:r>
            <w:r>
              <w:br/>
              <w:t>Be It Further Resolved That all matters discussed are to be kept confidential.</w:t>
            </w:r>
          </w:p>
          <w:p w14:paraId="6A9FA950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53B58444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4C5D44D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46E627E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In Camera</w:t>
            </w:r>
          </w:p>
          <w:p w14:paraId="59C5516A" w14:textId="77777777" w:rsidR="00E1521B" w:rsidRDefault="00626740">
            <w:pPr>
              <w:spacing w:before="120" w:after="120" w:line="240" w:lineRule="auto"/>
            </w:pPr>
            <w:r>
              <w:t xml:space="preserve">Be It Resolved That Council </w:t>
            </w:r>
            <w:proofErr w:type="gramStart"/>
            <w:r>
              <w:t>recess</w:t>
            </w:r>
            <w:proofErr w:type="gramEnd"/>
            <w:r>
              <w:t xml:space="preserve"> the regular meeting to sit in camera as a Committee of the Whole to discuss personnel issues.</w:t>
            </w:r>
            <w:r>
              <w:br/>
              <w:t> </w:t>
            </w:r>
            <w:r>
              <w:br/>
              <w:t>Be It Further Resolved That all matters discussed are to be kept confidential.</w:t>
            </w:r>
          </w:p>
          <w:p w14:paraId="01D140F4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75AED49E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5A00450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254-316</w:t>
            </w:r>
          </w:p>
        </w:tc>
        <w:tc>
          <w:tcPr>
            <w:tcW w:w="0" w:type="auto"/>
          </w:tcPr>
          <w:p w14:paraId="16D25937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Out of Camera</w:t>
            </w:r>
            <w:r>
              <w:br/>
            </w:r>
            <w:r>
              <w:rPr>
                <w:b/>
              </w:rPr>
              <w:t>Moved By: </w:t>
            </w:r>
            <w:r>
              <w:t>Shawn Mason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1EB5590A" w14:textId="77777777" w:rsidR="00E1521B" w:rsidRDefault="00626740">
            <w:pPr>
              <w:spacing w:before="120" w:after="120" w:line="240" w:lineRule="auto"/>
            </w:pPr>
            <w:r>
              <w:t xml:space="preserve">Be It Resolved That Council </w:t>
            </w:r>
            <w:proofErr w:type="gramStart"/>
            <w:r>
              <w:t>adjourn</w:t>
            </w:r>
            <w:proofErr w:type="gramEnd"/>
            <w:r>
              <w:t xml:space="preserve"> the </w:t>
            </w:r>
            <w:proofErr w:type="gramStart"/>
            <w:r>
              <w:t>in camera</w:t>
            </w:r>
            <w:proofErr w:type="gramEnd"/>
            <w:r>
              <w:t xml:space="preserve"> session and resume the regular agenda.</w:t>
            </w:r>
          </w:p>
          <w:p w14:paraId="2E25A81B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E1521B" w14:paraId="2682EC1F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F1FB62C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0E9C8ABB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Councillor Remarks</w:t>
            </w:r>
          </w:p>
        </w:tc>
      </w:tr>
      <w:tr w:rsidR="00E1521B" w14:paraId="752A69DD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7A91FFB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E3C94EE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Councillor's Remarks &amp; Suggestions</w:t>
            </w:r>
          </w:p>
        </w:tc>
      </w:tr>
      <w:tr w:rsidR="00E1521B" w14:paraId="0FC971C8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72C49C7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917594A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Mayor's remarks &amp; Suggestions</w:t>
            </w:r>
          </w:p>
        </w:tc>
      </w:tr>
      <w:tr w:rsidR="00E1521B" w14:paraId="089DC156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E1ECFE9" w14:textId="77777777" w:rsidR="00E1521B" w:rsidRDefault="00E1521B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F1AF7B5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Chief Administrative Officer's Report</w:t>
            </w:r>
          </w:p>
        </w:tc>
      </w:tr>
      <w:tr w:rsidR="00E1521B" w14:paraId="1339F390" w14:textId="77777777" w:rsidTr="00626740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0EA6E8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254-317</w:t>
            </w:r>
          </w:p>
        </w:tc>
        <w:tc>
          <w:tcPr>
            <w:tcW w:w="0" w:type="auto"/>
          </w:tcPr>
          <w:p w14:paraId="7825E1A1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Everett Smith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604DC50A" w14:textId="77777777" w:rsidR="00E1521B" w:rsidRDefault="00626740">
            <w:pPr>
              <w:spacing w:before="120" w:after="120" w:line="240" w:lineRule="auto"/>
            </w:pPr>
            <w:r>
              <w:t>Be It Resolved that Council do now adjourn.</w:t>
            </w:r>
            <w:r>
              <w:br/>
              <w:t>TIME: 8:26pm</w:t>
            </w:r>
          </w:p>
          <w:p w14:paraId="228CEBAC" w14:textId="77777777" w:rsidR="00E1521B" w:rsidRDefault="00626740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</w:tbl>
    <w:p w14:paraId="31419921" w14:textId="3D0EF955" w:rsidR="00E1521B" w:rsidRDefault="00E1521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9"/>
      </w:tblGrid>
      <w:tr w:rsidR="00E1521B" w14:paraId="5563E0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C9C5B35" w14:textId="77777777" w:rsidR="00E1521B" w:rsidRDefault="00626740">
            <w:r>
              <w:t>_________________________</w:t>
            </w:r>
            <w:r>
              <w:br/>
            </w:r>
            <w:r>
              <w:rPr>
                <w:b/>
              </w:rPr>
              <w:t>Heather Lamb</w:t>
            </w:r>
            <w:r>
              <w:br/>
              <w:t>Mayor </w:t>
            </w:r>
            <w:r>
              <w:br/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rPr>
                <w:b/>
              </w:rPr>
              <w:t>Marci Quane</w:t>
            </w:r>
            <w:r>
              <w:br/>
              <w:t>Chief Administrative Officer</w:t>
            </w:r>
          </w:p>
        </w:tc>
      </w:tr>
    </w:tbl>
    <w:p w14:paraId="73A41186" w14:textId="77777777" w:rsidR="00626740" w:rsidRDefault="00626740" w:rsidP="00626740"/>
    <w:sectPr w:rsidR="00000000" w:rsidSect="00626740">
      <w:headerReference w:type="default" r:id="rId7"/>
      <w:footerReference w:type="default" r:id="rId8"/>
      <w:pgSz w:w="12240" w:h="20160" w:code="5"/>
      <w:pgMar w:top="1100" w:right="1440" w:bottom="1134" w:left="187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04C3" w14:textId="77777777" w:rsidR="00626740" w:rsidRDefault="00626740">
      <w:pPr>
        <w:spacing w:after="0" w:line="240" w:lineRule="auto"/>
      </w:pPr>
      <w:r>
        <w:separator/>
      </w:r>
    </w:p>
  </w:endnote>
  <w:endnote w:type="continuationSeparator" w:id="0">
    <w:p w14:paraId="0E5F8238" w14:textId="77777777" w:rsidR="00626740" w:rsidRDefault="0062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BED2" w14:textId="77777777" w:rsidR="00E1521B" w:rsidRDefault="00E1521B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BB33" w14:textId="77777777" w:rsidR="00626740" w:rsidRDefault="00626740">
      <w:pPr>
        <w:spacing w:after="0" w:line="240" w:lineRule="auto"/>
      </w:pPr>
      <w:r>
        <w:separator/>
      </w:r>
    </w:p>
  </w:footnote>
  <w:footnote w:type="continuationSeparator" w:id="0">
    <w:p w14:paraId="28C6C861" w14:textId="77777777" w:rsidR="00626740" w:rsidRDefault="0062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EEFF" w14:textId="77777777" w:rsidR="00E1521B" w:rsidRDefault="00626740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1B"/>
    <w:rsid w:val="00124D3A"/>
    <w:rsid w:val="00626740"/>
    <w:rsid w:val="00E1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2255"/>
  <w15:docId w15:val="{8C0EBBF0-51B6-4001-A88E-7EBEC76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3556</Characters>
  <Application>Microsoft Office Word</Application>
  <DocSecurity>0</DocSecurity>
  <Lines>209</Lines>
  <Paragraphs>92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 Quane</dc:creator>
  <cp:lastModifiedBy>Marci Quane</cp:lastModifiedBy>
  <cp:revision>2</cp:revision>
  <cp:lastPrinted>2025-12-17T18:43:00Z</cp:lastPrinted>
  <dcterms:created xsi:type="dcterms:W3CDTF">2025-12-17T18:44:00Z</dcterms:created>
  <dcterms:modified xsi:type="dcterms:W3CDTF">2025-12-17T18:44:00Z</dcterms:modified>
</cp:coreProperties>
</file>